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DA274C" w14:textId="77777777" w:rsidR="00051798" w:rsidRDefault="00FB4902">
      <w:r>
        <w:rPr>
          <w:noProof/>
          <w:lang w:eastAsia="pt-BR"/>
        </w:rPr>
        <w:drawing>
          <wp:inline distT="0" distB="0" distL="0" distR="0" wp14:anchorId="6A096BAF" wp14:editId="0674F62A">
            <wp:extent cx="6643056" cy="4350327"/>
            <wp:effectExtent l="19050" t="0" r="5394" b="0"/>
            <wp:docPr id="2" name="Imagem 1" descr="Ilustra licao 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ustra licao 04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9460" cy="43545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226B85" w14:textId="091F8AFC" w:rsidR="00FB4902" w:rsidRDefault="003156C0">
      <w:r>
        <w:t xml:space="preserve">  </w:t>
      </w:r>
    </w:p>
    <w:p w14:paraId="2F83B026" w14:textId="77777777" w:rsidR="00FB4902" w:rsidRDefault="00FB4902">
      <w:r w:rsidRPr="00FB4902">
        <w:rPr>
          <w:noProof/>
        </w:rPr>
        <w:drawing>
          <wp:inline distT="0" distB="0" distL="0" distR="0" wp14:anchorId="501457B6" wp14:editId="3775D2A2">
            <wp:extent cx="6643056" cy="4350327"/>
            <wp:effectExtent l="19050" t="0" r="5394" b="0"/>
            <wp:docPr id="3" name="Imagem 1" descr="Ilustra licao 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ustra licao 04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9460" cy="43545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B4902" w:rsidSect="00FB490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4EA9"/>
    <w:rsid w:val="00051798"/>
    <w:rsid w:val="00283F73"/>
    <w:rsid w:val="002C10BB"/>
    <w:rsid w:val="003156C0"/>
    <w:rsid w:val="00544EA9"/>
    <w:rsid w:val="00FB4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0EDB0"/>
  <w15:docId w15:val="{970D0B61-2BDC-4A17-9318-5D19108B4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179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544E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44E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6</Characters>
  <Application>Microsoft Office Word</Application>
  <DocSecurity>0</DocSecurity>
  <Lines>1</Lines>
  <Paragraphs>1</Paragraphs>
  <ScaleCrop>false</ScaleCrop>
  <Company>Uso Pessoal</Company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Ruy Ernesto Nobrega Schwantes</dc:creator>
  <cp:keywords/>
  <dc:description/>
  <cp:lastModifiedBy>ruy.ernesto.virtual@gmail.com</cp:lastModifiedBy>
  <cp:revision>3</cp:revision>
  <dcterms:created xsi:type="dcterms:W3CDTF">2013-10-12T01:15:00Z</dcterms:created>
  <dcterms:modified xsi:type="dcterms:W3CDTF">2025-08-30T19:33:00Z</dcterms:modified>
</cp:coreProperties>
</file>